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oppins" w:cs="Poppins" w:eastAsia="Poppins" w:hAnsi="Poppins"/>
          <w:sz w:val="16"/>
          <w:szCs w:val="16"/>
        </w:rPr>
      </w:pPr>
      <w:r w:rsidDel="00000000" w:rsidR="00000000" w:rsidRPr="00000000">
        <w:rPr>
          <w:rFonts w:ascii="Poppins" w:cs="Poppins" w:eastAsia="Poppins" w:hAnsi="Poppins"/>
          <w:color w:val="f05223"/>
          <w:rtl w:val="0"/>
        </w:rPr>
        <w:t xml:space="preserve">Oranje tekst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rtl w:val="0"/>
        </w:rPr>
        <w:t xml:space="preserve">= pas deze tekst aan (bijv. clubnaam, datum en competitienaam)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line="240" w:lineRule="auto"/>
        <w:ind w:left="-24" w:right="48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MAIL/WEBSITE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3110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Onderwerp: Interne dubbel competitie op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CLUBNAAM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, doe je mee?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Beste leden,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jij (vriendschappelijke) wedstrijden spelen? Geef je dan op voor de interne dubbel competitie!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Iedereen kan meedoen, ongeacht je speelsterkte. Speeldata zijn flexibel, je speelt wanneer het jou uitkomt!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6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3" w:right="85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werkt het?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competitieronde loopt van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xx MAAND t/m xx MAAND (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 weken)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komt in een poultje met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tegenstanders van jouw niveau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speelt één wedstrijd tegen iedere tegenstander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bepaalt onderling wanneer je speelt, dus je speelt wanneer het jou uitkomt!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7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8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ompetities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Dames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Heren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Gemengd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8/9 Dubbel/Mix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op!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Beide spelers moeten de app hebben gedownload, 1 speler meldt het team aan.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Voor vragen kun je altijd terecht bij </w:t>
      </w:r>
      <w:hyperlink r:id="rId9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TEKST WHATSAPP / SOCIAL / CLUBAPP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1"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Wil je toch nog (vriendschappelijke) wedstrijden spelen deze zomer? Geef je dan op voor de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interne dubbel competitie! De ronde loopt van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xx MAAND t/m xx MAAND (12 weken)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Je komt in een poule met </w:t>
      </w:r>
      <w:r w:rsidDel="00000000" w:rsidR="00000000" w:rsidRPr="00000000">
        <w:rPr>
          <w:rFonts w:ascii="Poppins" w:cs="Poppins" w:eastAsia="Poppins" w:hAnsi="Poppins"/>
          <w:color w:val="f05223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tegenstanders van jouw niveau en bepaalt onderling wanneer je speelt.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5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4"/>
          <w:szCs w:val="24"/>
          <w:rtl w:val="0"/>
        </w:rPr>
        <w:t xml:space="preserve">Hoe geef ik mij op?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5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de 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KNLTB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Match app (</w:t>
      </w:r>
      <w:hyperlink r:id="rId10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hyperlink r:id="rId11">
        <w:r w:rsidDel="00000000" w:rsidR="00000000" w:rsidRPr="00000000">
          <w:rPr>
            <w:rFonts w:ascii="Poppins" w:cs="Poppins" w:eastAsia="Poppins" w:hAnsi="Poppins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naar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Flexc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ompetities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en geef je op voor de ladder(s):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Dames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Heren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Gemengd Dubbel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f05223"/>
          <w:sz w:val="24"/>
          <w:szCs w:val="24"/>
          <w:u w:val="none"/>
          <w:shd w:fill="auto" w:val="clear"/>
          <w:vertAlign w:val="baseline"/>
          <w:rtl w:val="0"/>
        </w:rPr>
        <w:t xml:space="preserve">CLUBNAAM – 8/9 Dubbel/Mix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6" w:hanging="36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 op! </w:t>
      </w:r>
      <w:r w:rsidDel="00000000" w:rsidR="00000000" w:rsidRPr="00000000"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Beide spelers moeten de app hebben gedownload, 1 speler meldt het team aan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4" w:right="124" w:firstLine="0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Voor vragen kun je altijd terecht bij </w:t>
      </w:r>
      <w:hyperlink r:id="rId12">
        <w:r w:rsidDel="00000000" w:rsidR="00000000" w:rsidRPr="00000000">
          <w:rPr>
            <w:rFonts w:ascii="Poppins" w:cs="Poppins" w:eastAsia="Poppins" w:hAnsi="Poppins"/>
            <w:color w:val="0563c1"/>
            <w:sz w:val="24"/>
            <w:szCs w:val="24"/>
            <w:u w:val="single"/>
            <w:rtl w:val="0"/>
          </w:rPr>
          <w:t xml:space="preserve">knltb@scalasports.com</w:t>
        </w:r>
      </w:hyperlink>
      <w:r w:rsidDel="00000000" w:rsidR="00000000" w:rsidRPr="00000000">
        <w:rPr>
          <w:rFonts w:ascii="Poppins" w:cs="Poppins" w:eastAsia="Poppins" w:hAnsi="Poppi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83" w:line="240" w:lineRule="auto"/>
        <w:ind w:left="-24" w:right="4353" w:firstLine="0"/>
        <w:rPr>
          <w:rFonts w:ascii="Poppins" w:cs="Poppins" w:eastAsia="Poppins" w:hAnsi="Poppin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86"/>
        <w:rPr>
          <w:rFonts w:ascii="Poppins" w:cs="Poppins" w:eastAsia="Poppins" w:hAnsi="Poppi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9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2484"/>
    <w:pPr>
      <w:spacing w:line="276" w:lineRule="auto"/>
    </w:pPr>
    <w:rPr>
      <w:rFonts w:ascii="Arial" w:cs="Arial" w:eastAsia="Arial" w:hAnsi="Arial"/>
      <w:sz w:val="22"/>
      <w:szCs w:val="2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6248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624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lay.google.com/store/apps/details?id=com.scalasports.scala.knltbmatch" TargetMode="External"/><Relationship Id="rId10" Type="http://schemas.openxmlformats.org/officeDocument/2006/relationships/hyperlink" Target="https://apps.apple.com/nl/app/knltb-match-app/id1551108072" TargetMode="External"/><Relationship Id="rId12" Type="http://schemas.openxmlformats.org/officeDocument/2006/relationships/hyperlink" Target="mailto:knltb@scalasports.com" TargetMode="External"/><Relationship Id="rId9" Type="http://schemas.openxmlformats.org/officeDocument/2006/relationships/hyperlink" Target="mailto:knltb@scala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ps.apple.com/nl/app/knltb-match-app/id1551108072" TargetMode="External"/><Relationship Id="rId8" Type="http://schemas.openxmlformats.org/officeDocument/2006/relationships/hyperlink" Target="https://play.google.com/store/apps/details?id=com.scalasports.scala.knltbmat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IfJqeu3N2f26MXtHEnzpi6tbQ==">AMUW2mXT5vyXMUSyK97LFoJKCGoVTgu6agypc42F88rz2vUT/oHwnIEWtTZEZOmCf8bhr61t9cMQ+3KVIePZIMFmNzpQopa6gWpa7UgKaknlvDiyYLNH4XM=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2021-03-08T13:37:00Z</dcterms:created>
  <dc:creator>Anne Dekkers</dc:creator>
</cp:coreProperties>
</file>