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color w:val="f05223"/>
          <w:rtl w:val="0"/>
        </w:rPr>
        <w:t xml:space="preserve">Oranje tekst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rtl w:val="0"/>
        </w:rPr>
        <w:t xml:space="preserve">= pas deze tekst aan (bijv. clubnaam, datum en competitienaam)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-24" w:right="48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3110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Tekst MAIL/WEBSITE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3110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Onderwerp: Interne enkel competitie op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CLUBNAAM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, doe je mee?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Beste leden,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Wil jij (vriendschappelijke) wedstrijden spelen? Geef je dan op voor de interne enkel competitie!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Iedereen kan meedoen, ongeacht je speelsterkte. Speeldata zijn flexibel, je speelt wanneer het jou uitkomt!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5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werkt het?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competitieronde loopt van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xx MAAND t/m xx MAAND (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 weken)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komt in een poultje met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tegenstanders van jouw niveau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speelt één wedstrijd tegen iedere tegenstander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bepaalt onderling wanneer je speelt, dus je speelt wanneer het jou uitkomt!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geef ik mij op?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de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KNLTB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Match app (</w:t>
      </w:r>
      <w:hyperlink r:id="rId7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hyperlink r:id="rId8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 naar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Flexc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ompetities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en geef je op voor de ladder(s):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Dames Enkel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Heren Enkel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Voor vragen kun je altijd terecht bij </w:t>
      </w:r>
      <w:hyperlink r:id="rId9">
        <w:r w:rsidDel="00000000" w:rsidR="00000000" w:rsidRPr="00000000">
          <w:rPr>
            <w:rFonts w:ascii="Poppins" w:cs="Poppins" w:eastAsia="Poppins" w:hAnsi="Poppins"/>
            <w:color w:val="0563c1"/>
            <w:sz w:val="24"/>
            <w:szCs w:val="24"/>
            <w:u w:val="single"/>
            <w:rtl w:val="0"/>
          </w:rPr>
          <w:t xml:space="preserve">knltb@scalasports.com</w:t>
        </w:r>
      </w:hyperlink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3" w:line="240" w:lineRule="auto"/>
        <w:ind w:left="-24" w:right="4353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3" w:line="240" w:lineRule="auto"/>
        <w:ind w:left="-24" w:right="4353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TEKST WHATSAPP / SOCIAL / CLUBAPP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1"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Wil je toch nog (vriendschappelijke) wedstrijden spelen deze zomer? Geef je dan op voor de interne enkel competitie! De ronde loopt van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xx MAAND t/m xx MAAND (12 weken)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Je komt in een poule met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 tegenstanders van jouw niveau en bepaalt onderling wanneer je speelt.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geef ik mij op?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de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KNLTB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Match app (</w:t>
      </w:r>
      <w:hyperlink r:id="rId10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hyperlink r:id="rId11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 naar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Flexc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ompetities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en geef je op voor de ladder(s):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Ladder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DE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HE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Voor vragen kun je altijd terecht bij </w:t>
      </w:r>
      <w:hyperlink r:id="rId12">
        <w:r w:rsidDel="00000000" w:rsidR="00000000" w:rsidRPr="00000000">
          <w:rPr>
            <w:rFonts w:ascii="Poppins" w:cs="Poppins" w:eastAsia="Poppins" w:hAnsi="Poppins"/>
            <w:color w:val="0563c1"/>
            <w:sz w:val="24"/>
            <w:szCs w:val="24"/>
            <w:u w:val="single"/>
            <w:rtl w:val="0"/>
          </w:rPr>
          <w:t xml:space="preserve">knltb@scalasports.com</w:t>
        </w:r>
      </w:hyperlink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3" w:line="240" w:lineRule="auto"/>
        <w:ind w:left="-24" w:right="4353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9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67B7"/>
    <w:pPr>
      <w:spacing w:line="276" w:lineRule="auto"/>
    </w:pPr>
    <w:rPr>
      <w:rFonts w:ascii="Arial" w:cs="Arial" w:eastAsia="Arial" w:hAnsi="Arial"/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367B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367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lay.google.com/store/apps/details?id=com.scalasports.scala.knltbmatch" TargetMode="External"/><Relationship Id="rId10" Type="http://schemas.openxmlformats.org/officeDocument/2006/relationships/hyperlink" Target="https://apps.apple.com/nl/app/knltb-match-app/id1551108072" TargetMode="External"/><Relationship Id="rId12" Type="http://schemas.openxmlformats.org/officeDocument/2006/relationships/hyperlink" Target="mailto:knltb@scalasports.com" TargetMode="External"/><Relationship Id="rId9" Type="http://schemas.openxmlformats.org/officeDocument/2006/relationships/hyperlink" Target="mailto:knltb@scalaspor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s.apple.com/nl/app/knltb-match-app/id1551108072" TargetMode="External"/><Relationship Id="rId8" Type="http://schemas.openxmlformats.org/officeDocument/2006/relationships/hyperlink" Target="https://play.google.com/store/apps/details?id=com.scalasports.scala.knltbmat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/gCYJgtOde2nMqFmqtruO9GFA==">AMUW2mWzFadBbJGO5/KdBhbdV36GYCzMzS+wmDkHlFJbXnuFyYJhEqBxxE/2ENazTyTJAgu9qEKONLQ2RCvP4E+p3pPXUWG+fqCmIrDvhottIOqtYMYTekQ=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2021-03-08T13:27:00Z</dcterms:created>
  <dc:creator>Anne Dekkers</dc:creator>
</cp:coreProperties>
</file>