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acd82"/>
          <w:sz w:val="24"/>
          <w:szCs w:val="24"/>
          <w:u w:val="none"/>
          <w:shd w:fill="auto" w:val="clear"/>
          <w:vertAlign w:val="baseline"/>
          <w:rtl w:val="0"/>
        </w:rPr>
        <w:t xml:space="preserve">Green text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acd8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Information that must be edited (e.g. club name, competition date/name)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 / WEBSITE 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Subject: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acd82"/>
          <w:sz w:val="24"/>
          <w:szCs w:val="24"/>
          <w:u w:val="none"/>
          <w:shd w:fill="auto" w:val="clear"/>
          <w:vertAlign w:val="baseline"/>
          <w:rtl w:val="0"/>
        </w:rPr>
        <w:t xml:space="preserve">CLUB NAME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Box League | Sign Up Now (Deadline: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acd82"/>
          <w:sz w:val="24"/>
          <w:szCs w:val="24"/>
          <w:u w:val="none"/>
          <w:shd w:fill="auto" w:val="clear"/>
          <w:vertAlign w:val="baseline"/>
          <w:rtl w:val="0"/>
        </w:rPr>
        <w:t xml:space="preserve">DATE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)!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Dear player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acd82"/>
          <w:sz w:val="24"/>
          <w:szCs w:val="24"/>
          <w:u w:val="none"/>
          <w:shd w:fill="auto" w:val="clear"/>
          <w:vertAlign w:val="baseline"/>
          <w:rtl w:val="0"/>
        </w:rPr>
        <w:t xml:space="preserve">(s)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  <w:br w:type="textWrapping"/>
        <w:br w:type="textWrapping"/>
        <w:t xml:space="preserve">Join the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acd82"/>
          <w:sz w:val="24"/>
          <w:szCs w:val="24"/>
          <w:u w:val="none"/>
          <w:shd w:fill="auto" w:val="clear"/>
          <w:vertAlign w:val="baseline"/>
          <w:rtl w:val="0"/>
        </w:rPr>
        <w:t xml:space="preserve">CLUB NAME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box league competition (singles and/or doubles)!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competition will be available on and managed through 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Scala Sports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mobile </w:t>
      </w:r>
      <w:r w:rsidDel="00000000" w:rsidR="00000000" w:rsidRPr="00000000">
        <w:rPr>
          <w:rFonts w:ascii="Arial" w:cs="Arial" w:eastAsia="Arial" w:hAnsi="Arial"/>
          <w:rtl w:val="0"/>
        </w:rPr>
        <w:t xml:space="preserve">app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which allows you to contact opponents and record scores </w:t>
      </w:r>
      <w:r w:rsidDel="00000000" w:rsidR="00000000" w:rsidRPr="00000000">
        <w:rPr>
          <w:rFonts w:ascii="Arial" w:cs="Arial" w:eastAsia="Arial" w:hAnsi="Arial"/>
          <w:rtl w:val="0"/>
        </w:rPr>
        <w:t xml:space="preserve">in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the app.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league’s open to everyone and players of all standards, and is the perfect way to play matches that suit your schedule.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it works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The round runs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acd82"/>
          <w:sz w:val="24"/>
          <w:szCs w:val="24"/>
          <w:u w:val="none"/>
          <w:shd w:fill="auto" w:val="clear"/>
          <w:vertAlign w:val="baseline"/>
          <w:rtl w:val="0"/>
        </w:rPr>
        <w:t xml:space="preserve">DATE - DATE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acd82"/>
          <w:sz w:val="24"/>
          <w:szCs w:val="24"/>
          <w:u w:val="none"/>
          <w:shd w:fill="auto" w:val="clear"/>
          <w:vertAlign w:val="baseline"/>
          <w:rtl w:val="0"/>
        </w:rPr>
        <w:t xml:space="preserve">X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WEEKS)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You’ll be grouped wi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acd82"/>
          <w:sz w:val="24"/>
          <w:szCs w:val="24"/>
          <w:u w:val="none"/>
          <w:shd w:fill="auto" w:val="clear"/>
          <w:vertAlign w:val="baseline"/>
          <w:rtl w:val="0"/>
        </w:rPr>
        <w:t xml:space="preserve">X 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opponents of a similar standard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play each opponent in your group once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decide when matches are played (in consultation with your opponents)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to join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Download the free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 Scala Sports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app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hyperlink r:id="rId7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0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iOS</w:t>
        </w:r>
      </w:hyperlink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 or </w:t>
      </w:r>
      <w:hyperlink r:id="rId8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0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Android</w:t>
        </w:r>
      </w:hyperlink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 to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Competitions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Search and join the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competition of your choice: 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144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acd82"/>
          <w:sz w:val="24"/>
          <w:szCs w:val="24"/>
          <w:u w:val="none"/>
          <w:shd w:fill="auto" w:val="clear"/>
          <w:vertAlign w:val="baseline"/>
          <w:rtl w:val="0"/>
        </w:rPr>
        <w:t xml:space="preserve">LEAGUE NAME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144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acd82"/>
          <w:sz w:val="24"/>
          <w:szCs w:val="24"/>
          <w:u w:val="none"/>
          <w:shd w:fill="auto" w:val="clear"/>
          <w:vertAlign w:val="baseline"/>
          <w:rtl w:val="0"/>
        </w:rPr>
        <w:t xml:space="preserve">LEAGUE NAME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144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acd82"/>
          <w:sz w:val="24"/>
          <w:szCs w:val="24"/>
          <w:u w:val="none"/>
          <w:shd w:fill="auto" w:val="clear"/>
          <w:vertAlign w:val="baseline"/>
          <w:rtl w:val="0"/>
        </w:rPr>
        <w:t xml:space="preserve">LEAGUE NAME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144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acd82"/>
          <w:sz w:val="24"/>
          <w:szCs w:val="24"/>
          <w:u w:val="none"/>
          <w:shd w:fill="auto" w:val="clear"/>
          <w:vertAlign w:val="baseline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doubles: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Both players need to download the app; 1 player then registers the team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 the round starts (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acd82"/>
          <w:sz w:val="24"/>
          <w:szCs w:val="24"/>
          <w:u w:val="none"/>
          <w:shd w:fill="auto" w:val="clear"/>
          <w:vertAlign w:val="baseline"/>
          <w:rtl w:val="0"/>
        </w:rPr>
        <w:t xml:space="preserve">DATE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), you’ll receive an email</w:t>
      </w:r>
      <w:r w:rsidDel="00000000" w:rsidR="00000000" w:rsidRPr="00000000">
        <w:rPr>
          <w:rFonts w:ascii="Arial" w:cs="Arial" w:eastAsia="Arial" w:hAnsi="Arial"/>
          <w:rtl w:val="0"/>
        </w:rPr>
        <w:t xml:space="preserve"> and a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notification, and your opponents will be visible in the app.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let us know if you have any questions or concerns! For specific enquiries related to the Scala app, please reach out to </w:t>
      </w:r>
      <w:hyperlink r:id="rId9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0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service@scalasports.com</w:t>
        </w:r>
      </w:hyperlink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SOCIAL MEDIA /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WHATSAPP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NEW: Join the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acd82"/>
          <w:sz w:val="24"/>
          <w:szCs w:val="24"/>
          <w:u w:val="none"/>
          <w:shd w:fill="auto" w:val="clear"/>
          <w:vertAlign w:val="baseline"/>
          <w:rtl w:val="0"/>
        </w:rPr>
        <w:t xml:space="preserve">CLUB NAME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box league competition (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acd82"/>
          <w:sz w:val="24"/>
          <w:szCs w:val="24"/>
          <w:u w:val="none"/>
          <w:shd w:fill="auto" w:val="clear"/>
          <w:vertAlign w:val="baseline"/>
          <w:rtl w:val="0"/>
        </w:rPr>
        <w:t xml:space="preserve">DATE - DATE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Open to everyone and players of all standards, it’s the perfect way to play matches that suit your schedule.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How to join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Download the free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 Scala Sports app 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hyperlink r:id="rId10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0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iOS</w:t>
        </w:r>
      </w:hyperlink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or </w:t>
      </w:r>
      <w:hyperlink r:id="rId11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0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Android</w:t>
        </w:r>
      </w:hyperlink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Go to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Competitions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Search for and join the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acd82"/>
          <w:sz w:val="24"/>
          <w:szCs w:val="24"/>
          <w:u w:val="none"/>
          <w:shd w:fill="auto" w:val="clear"/>
          <w:vertAlign w:val="baseline"/>
          <w:rtl w:val="0"/>
        </w:rPr>
        <w:t xml:space="preserve">CLUB NAME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competition of your preference: 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144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acd82"/>
          <w:sz w:val="24"/>
          <w:szCs w:val="24"/>
          <w:u w:val="none"/>
          <w:shd w:fill="auto" w:val="clear"/>
          <w:vertAlign w:val="baseline"/>
          <w:rtl w:val="0"/>
        </w:rPr>
        <w:t xml:space="preserve">LEAGUE NAME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144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acd82"/>
          <w:sz w:val="24"/>
          <w:szCs w:val="24"/>
          <w:u w:val="none"/>
          <w:shd w:fill="auto" w:val="clear"/>
          <w:vertAlign w:val="baseline"/>
          <w:rtl w:val="0"/>
        </w:rPr>
        <w:t xml:space="preserve">LEAGUE NAME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144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acd82"/>
          <w:sz w:val="24"/>
          <w:szCs w:val="24"/>
          <w:u w:val="none"/>
          <w:shd w:fill="auto" w:val="clear"/>
          <w:vertAlign w:val="baseline"/>
          <w:rtl w:val="0"/>
        </w:rPr>
        <w:t xml:space="preserve">LEAGUE NAME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144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acd82"/>
          <w:sz w:val="24"/>
          <w:szCs w:val="24"/>
          <w:u w:val="none"/>
          <w:shd w:fill="auto" w:val="clear"/>
          <w:vertAlign w:val="baseline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doubles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Both players need to download the app; 1 player then registers the team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right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right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Courier New" w:cs="Courier New" w:eastAsia="Courier New" w:hAnsi="Courier New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Courier New" w:cs="Courier New" w:eastAsia="Courier New" w:hAnsi="Courier New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Courier New" w:cs="Courier New" w:eastAsia="Courier New" w:hAnsi="Courier New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Courier New" w:cs="Courier New" w:eastAsia="Courier New" w:hAnsi="Courier New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Courier New" w:cs="Courier New" w:eastAsia="Courier New" w:hAnsi="Courier New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Courier New" w:cs="Courier New" w:eastAsia="Courier New" w:hAnsi="Courier New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Courier New" w:cs="Courier New" w:eastAsia="Courier New" w:hAnsi="Courier New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cs="Arimo" w:eastAsia="Arimo" w:hAnsi="Arimo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cs="Arimo" w:eastAsia="Arimo" w:hAnsi="Arimo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mo" w:cs="Arimo" w:eastAsia="Arimo" w:hAnsi="Arimo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mo" w:cs="Arimo" w:eastAsia="Arimo" w:hAnsi="Arimo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cs="Arimo" w:eastAsia="Arimo" w:hAnsi="Arimo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mo" w:cs="Arimo" w:eastAsia="Arimo" w:hAnsi="Arimo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mo" w:cs="Arimo" w:eastAsia="Arimo" w:hAnsi="Arimo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cs="Arimo" w:eastAsia="Arimo" w:hAnsi="Arimo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cs="Arimo" w:eastAsia="Arimo" w:hAnsi="Arimo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cs="Arimo" w:eastAsia="Arimo" w:hAnsi="Arimo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mo" w:cs="Arimo" w:eastAsia="Arimo" w:hAnsi="Arimo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mo" w:cs="Arimo" w:eastAsia="Arimo" w:hAnsi="Arimo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cs="Arimo" w:eastAsia="Arimo" w:hAnsi="Arimo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mo" w:cs="Arimo" w:eastAsia="Arimo" w:hAnsi="Arimo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mo" w:cs="Arimo" w:eastAsia="Arimo" w:hAnsi="Arimo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cs="Arimo" w:eastAsia="Arimo" w:hAnsi="Arimo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shd w:color="auto" w:fill="auto" w:val="nil"/>
      <w:vertAlign w:val="baseline"/>
      <w:lang w:val="en-US"/>
      <w14:textFill>
        <w14:solidFill>
          <w14:srgbClr w14:val="000000"/>
        </w14:solidFill>
      </w14:textFill>
      <w14:textOutline>
        <w14:noFill/>
      </w14:textOutline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00"/>
      <w:u w:color="000000" w:val="single"/>
      <w14:textFill>
        <w14:solidFill>
          <w14:srgbClr w14:val="000000"/>
        </w14:solidFill>
      </w14:textFill>
    </w:rPr>
  </w:style>
  <w:style w:type="character" w:styleId="Hyperlink.1">
    <w:name w:val="Hyperlink.1"/>
    <w:basedOn w:val="None"/>
    <w:next w:val="Hyperlink.1"/>
    <w:rPr>
      <w:rFonts w:ascii="Arial" w:cs="Arial" w:eastAsia="Arial" w:hAnsi="Arial"/>
      <w:outline w:val="0"/>
      <w:color w:val="000000"/>
      <w:sz w:val="24"/>
      <w:szCs w:val="24"/>
      <w:u w:color="000000" w:val="single"/>
      <w14:textFill>
        <w14:solidFill>
          <w14:srgbClr w14:val="000000"/>
        </w14:solidFill>
      </w14:textFill>
    </w:rPr>
  </w:style>
  <w:style w:type="numbering" w:styleId="Imported Style 3">
    <w:name w:val="Imported Style 3"/>
    <w:pPr>
      <w:numPr>
        <w:numId w:val="5"/>
      </w:numPr>
    </w:pPr>
  </w:style>
  <w:style w:type="character" w:styleId="Hyperlink.2">
    <w:name w:val="Hyperlink.2"/>
    <w:basedOn w:val="None"/>
    <w:next w:val="Hyperlink.2"/>
    <w:rPr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play.google.com/store/apps/details?id=com.scalasports.scala&amp;hl=en" TargetMode="External"/><Relationship Id="rId10" Type="http://schemas.openxmlformats.org/officeDocument/2006/relationships/hyperlink" Target="https://itunes.apple.com/nl/app/scala-social-network-for-racket-sports/id1230943227?ls=1&amp;mt=8" TargetMode="External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ervice@scalasports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itunes.apple.com/nl/app/scala-social-network-for-racket-sports/id1230943227?ls=1&amp;mt=8" TargetMode="External"/><Relationship Id="rId8" Type="http://schemas.openxmlformats.org/officeDocument/2006/relationships/hyperlink" Target="https://play.google.com/store/apps/details?id=com.scalasports.scala&amp;hl=en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uXCF36PkX8DOa9nCpYgpCtgNzA==">AMUW2mX1rbH6HduYwqCcyS0BQWnA/GV8B7lSKp6Uzdvmo6v1adeKTo+Q3pJ+YH/ZTMB4w9yHmNK/f1x1P/FpoGZ+981k1QseUPuhicLcrYHYmQjr6pU+4u8=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